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C5" w:rsidRPr="00C214C5" w:rsidRDefault="00C214C5" w:rsidP="00A60135">
      <w:pPr>
        <w:pStyle w:val="Standard"/>
        <w:spacing w:after="0"/>
        <w:ind w:left="8"/>
        <w:jc w:val="center"/>
        <w:rPr>
          <w:b/>
          <w:sz w:val="28"/>
          <w:szCs w:val="28"/>
        </w:rPr>
      </w:pPr>
    </w:p>
    <w:p w:rsidR="00C214C5" w:rsidRPr="00815D30" w:rsidRDefault="00A60135" w:rsidP="00C214C5">
      <w:pPr>
        <w:pStyle w:val="Standard"/>
        <w:spacing w:after="0"/>
        <w:ind w:left="8"/>
        <w:jc w:val="center"/>
        <w:rPr>
          <w:b/>
          <w:sz w:val="28"/>
          <w:szCs w:val="28"/>
        </w:rPr>
      </w:pPr>
      <w:r w:rsidRPr="00815D30">
        <w:rPr>
          <w:b/>
          <w:sz w:val="28"/>
          <w:szCs w:val="28"/>
        </w:rPr>
        <w:t>Karaté club de Deuil-la-Barre</w:t>
      </w:r>
    </w:p>
    <w:p w:rsidR="00C214C5" w:rsidRPr="005D7A4C" w:rsidRDefault="001C5BAB" w:rsidP="005D7A4C">
      <w:pPr>
        <w:pStyle w:val="Standard"/>
        <w:spacing w:after="0"/>
        <w:ind w:left="8"/>
        <w:jc w:val="center"/>
      </w:pPr>
      <w:r w:rsidRPr="005D7A4C">
        <w:t xml:space="preserve"> (Saison 201</w:t>
      </w:r>
      <w:r w:rsidR="00C214C5" w:rsidRPr="005D7A4C">
        <w:t>9</w:t>
      </w:r>
      <w:r w:rsidRPr="005D7A4C">
        <w:t>-20</w:t>
      </w:r>
      <w:r w:rsidR="00C214C5" w:rsidRPr="005D7A4C">
        <w:t>20</w:t>
      </w:r>
      <w:r w:rsidR="00A60135" w:rsidRPr="005D7A4C">
        <w:t>)</w:t>
      </w:r>
    </w:p>
    <w:p w:rsidR="00A60135" w:rsidRPr="005D7A4C" w:rsidRDefault="00A60135" w:rsidP="005D7A4C">
      <w:pPr>
        <w:pStyle w:val="Standard"/>
        <w:spacing w:after="0"/>
        <w:ind w:left="18" w:hanging="10"/>
      </w:pPr>
      <w:r w:rsidRPr="005D7A4C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Pour toute inscription, vous devez vous munir des pièces suivantes :</w:t>
      </w:r>
    </w:p>
    <w:p w:rsidR="00A60135" w:rsidRPr="005D7A4C" w:rsidRDefault="00A60135" w:rsidP="00A60135">
      <w:pPr>
        <w:pStyle w:val="Standard"/>
        <w:spacing w:after="13" w:line="247" w:lineRule="auto"/>
        <w:ind w:left="327" w:hanging="319"/>
      </w:pPr>
      <w:r w:rsidRPr="005D7A4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1-Une photo d’identité </w:t>
      </w:r>
    </w:p>
    <w:p w:rsidR="00A60135" w:rsidRPr="005D7A4C" w:rsidRDefault="00A60135" w:rsidP="00A60135">
      <w:pPr>
        <w:pStyle w:val="Standard"/>
        <w:spacing w:after="13" w:line="247" w:lineRule="auto"/>
        <w:ind w:left="327" w:hanging="319"/>
      </w:pPr>
      <w:r w:rsidRPr="005D7A4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2-Votre règlement par chèque  (4 au maximum) </w:t>
      </w:r>
    </w:p>
    <w:p w:rsidR="00A60135" w:rsidRPr="005D7A4C" w:rsidRDefault="00A60135" w:rsidP="00A60135">
      <w:pPr>
        <w:pStyle w:val="Standard"/>
        <w:spacing w:after="13" w:line="247" w:lineRule="auto"/>
        <w:ind w:left="327" w:hanging="319"/>
      </w:pPr>
      <w:r w:rsidRPr="005D7A4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3-Une enveloppe timbrée à votre adresse </w:t>
      </w:r>
    </w:p>
    <w:p w:rsidR="00A60135" w:rsidRPr="005D7A4C" w:rsidRDefault="00A60135" w:rsidP="00A60135">
      <w:pPr>
        <w:pStyle w:val="Standard"/>
        <w:spacing w:after="13" w:line="247" w:lineRule="auto"/>
        <w:ind w:left="327" w:hanging="319"/>
      </w:pPr>
      <w:r w:rsidRPr="005D7A4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4-Un certificat médical (datant de moins de 2 mois) obligatoire avant l’accès au cours (ou cachet du médecin sur passeport sportif) </w:t>
      </w:r>
    </w:p>
    <w:p w:rsidR="00A60135" w:rsidRPr="005D7A4C" w:rsidRDefault="00A60135" w:rsidP="00A60135">
      <w:pPr>
        <w:pStyle w:val="Standard"/>
        <w:spacing w:after="0"/>
        <w:ind w:left="8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5D7A4C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5 -Le coupon dûment rempli ci-dessous </w:t>
      </w:r>
    </w:p>
    <w:p w:rsidR="00A60135" w:rsidRPr="005D7A4C" w:rsidRDefault="00A60135" w:rsidP="00A60135">
      <w:pPr>
        <w:pStyle w:val="Standard"/>
        <w:spacing w:after="0"/>
        <w:ind w:left="8"/>
      </w:pPr>
    </w:p>
    <w:p w:rsidR="00A60135" w:rsidRPr="005D7A4C" w:rsidRDefault="00A60135" w:rsidP="00A60135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24" w:line="247" w:lineRule="auto"/>
        <w:ind w:hanging="240"/>
        <w:jc w:val="center"/>
      </w:pPr>
      <w:r w:rsidRPr="005D7A4C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 xml:space="preserve">*Tout dossier incomplet ne pourra être accepté, ni enregistré au club. </w:t>
      </w:r>
    </w:p>
    <w:p w:rsidR="00A60135" w:rsidRPr="005D7A4C" w:rsidRDefault="00A60135" w:rsidP="00A60135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28" w:line="247" w:lineRule="auto"/>
        <w:ind w:hanging="240"/>
        <w:jc w:val="center"/>
      </w:pPr>
      <w:r w:rsidRPr="005D7A4C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 xml:space="preserve">*L’accès aux cours de Karaté ne se fera qu’après la remise du dossier complet. </w:t>
      </w:r>
    </w:p>
    <w:p w:rsidR="001C5BAB" w:rsidRPr="005D7A4C" w:rsidRDefault="00A60135" w:rsidP="005D7A4C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7" w:lineRule="auto"/>
        <w:ind w:hanging="240"/>
        <w:jc w:val="center"/>
      </w:pPr>
      <w:r w:rsidRPr="005D7A4C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 xml:space="preserve">*Cette inscription est ferme et définitive et ne peut faire l’objet d’aucun remboursement. </w:t>
      </w:r>
    </w:p>
    <w:p w:rsidR="00E35C46" w:rsidRDefault="001C5BAB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Times New Roman" w:eastAsia="Times New Roman" w:hAnsi="Times New Roman" w:cs="Times New Roman"/>
          <w:color w:val="000000"/>
        </w:rPr>
      </w:pPr>
      <w:r w:rsidRPr="005D7A4C">
        <w:rPr>
          <w:rFonts w:ascii="Times New Roman" w:eastAsia="Times New Roman" w:hAnsi="Times New Roman" w:cs="Times New Roman"/>
          <w:color w:val="000000"/>
        </w:rPr>
        <w:t xml:space="preserve">        </w:t>
      </w:r>
    </w:p>
    <w:p w:rsidR="005D7A4C" w:rsidRDefault="001C5BAB" w:rsidP="00E35C46">
      <w:pPr>
        <w:tabs>
          <w:tab w:val="left" w:pos="708"/>
        </w:tabs>
        <w:suppressAutoHyphens/>
        <w:spacing w:after="13" w:line="247" w:lineRule="auto"/>
        <w:ind w:left="18" w:firstLine="408"/>
        <w:rPr>
          <w:rFonts w:ascii="Times New Roman" w:eastAsia="Times New Roman" w:hAnsi="Times New Roman" w:cs="Times New Roman"/>
          <w:color w:val="000000"/>
        </w:rPr>
      </w:pPr>
      <w:r w:rsidRPr="005D7A4C">
        <w:rPr>
          <w:rFonts w:ascii="Times New Roman" w:eastAsia="Times New Roman" w:hAnsi="Times New Roman" w:cs="Times New Roman"/>
          <w:color w:val="000000"/>
        </w:rPr>
        <w:t xml:space="preserve"> </w:t>
      </w: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Nom : </w:t>
      </w:r>
      <w:r w:rsidRPr="005D7A4C"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 Prénom :</w:t>
      </w:r>
      <w:r w:rsidRPr="005D7A4C">
        <w:rPr>
          <w:rFonts w:ascii="Times New Roman" w:eastAsia="Times New Roman" w:hAnsi="Times New Roman" w:cs="Times New Roman"/>
          <w:color w:val="000000"/>
        </w:rPr>
        <w:t xml:space="preserve"> ……………………………</w:t>
      </w:r>
    </w:p>
    <w:p w:rsidR="005D7A4C" w:rsidRPr="005D7A4C" w:rsidRDefault="005D7A4C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D7A4C" w:rsidRDefault="001C5BAB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Times New Roman" w:eastAsia="Times New Roman" w:hAnsi="Times New Roman" w:cs="Times New Roman"/>
          <w:color w:val="000000"/>
        </w:rPr>
      </w:pP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       Date de naissance : </w:t>
      </w:r>
      <w:r w:rsidRPr="005D7A4C">
        <w:rPr>
          <w:rFonts w:ascii="Times New Roman" w:eastAsia="Times New Roman" w:hAnsi="Times New Roman" w:cs="Times New Roman"/>
          <w:color w:val="000000"/>
        </w:rPr>
        <w:t xml:space="preserve">…………………… </w:t>
      </w: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                Nationalité :</w:t>
      </w:r>
      <w:r w:rsidR="0068683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D7A4C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5D7A4C" w:rsidRPr="005D7A4C" w:rsidRDefault="005D7A4C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Calibri" w:eastAsia="SimSun" w:hAnsi="Calibri"/>
          <w:sz w:val="16"/>
          <w:szCs w:val="16"/>
          <w:lang w:eastAsia="en-US"/>
        </w:rPr>
      </w:pPr>
    </w:p>
    <w:p w:rsidR="005D7A4C" w:rsidRDefault="001C5BAB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Times New Roman" w:eastAsia="Times New Roman" w:hAnsi="Times New Roman" w:cs="Times New Roman"/>
          <w:color w:val="000000"/>
        </w:rPr>
      </w:pP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D7A4C" w:rsidRPr="005D7A4C"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Adresse : </w:t>
      </w:r>
      <w:r w:rsidRPr="005D7A4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5D7A4C" w:rsidRPr="005D7A4C" w:rsidRDefault="005D7A4C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D7A4C" w:rsidRDefault="001C5BAB" w:rsidP="00E35C46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Times New Roman" w:eastAsia="Times New Roman" w:hAnsi="Times New Roman" w:cs="Times New Roman"/>
          <w:b/>
          <w:color w:val="000000"/>
        </w:rPr>
      </w:pP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       Tel : </w:t>
      </w:r>
      <w:r w:rsidRPr="005D7A4C">
        <w:rPr>
          <w:rFonts w:ascii="Times New Roman" w:eastAsia="Times New Roman" w:hAnsi="Times New Roman" w:cs="Times New Roman"/>
          <w:color w:val="000000"/>
        </w:rPr>
        <w:t xml:space="preserve">……………………………   </w:t>
      </w: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Email  ci-dessous obligatoire :     </w:t>
      </w:r>
    </w:p>
    <w:tbl>
      <w:tblPr>
        <w:tblpPr w:leftFromText="141" w:rightFromText="141" w:vertAnchor="text" w:horzAnchor="margin" w:tblpY="63"/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2"/>
        <w:gridCol w:w="251"/>
        <w:gridCol w:w="252"/>
        <w:gridCol w:w="251"/>
        <w:gridCol w:w="252"/>
        <w:gridCol w:w="251"/>
        <w:gridCol w:w="252"/>
        <w:gridCol w:w="251"/>
        <w:gridCol w:w="252"/>
        <w:gridCol w:w="251"/>
        <w:gridCol w:w="252"/>
        <w:gridCol w:w="251"/>
        <w:gridCol w:w="253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434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 w:rsidR="005D7A4C" w:rsidRPr="005D7A4C" w:rsidTr="005D7A4C">
        <w:trPr>
          <w:trHeight w:val="459"/>
        </w:trPr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Calibri" w:eastAsia="SimSun" w:hAnsi="Calibri"/>
                <w:lang w:eastAsia="en-US"/>
              </w:rPr>
            </w:pPr>
            <w:r w:rsidRPr="005D7A4C">
              <w:rPr>
                <w:rFonts w:ascii="Calibri" w:eastAsia="SimSun" w:hAnsi="Calibri"/>
                <w:b/>
                <w:bCs/>
                <w:lang w:eastAsia="en-US"/>
              </w:rPr>
              <w:t>@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A4C" w:rsidRPr="005D7A4C" w:rsidRDefault="005D7A4C" w:rsidP="005D7A4C">
            <w:pPr>
              <w:suppressLineNumbers/>
              <w:tabs>
                <w:tab w:val="left" w:pos="708"/>
              </w:tabs>
              <w:suppressAutoHyphens/>
              <w:rPr>
                <w:rFonts w:ascii="Calibri" w:eastAsia="SimSun" w:hAnsi="Calibri"/>
                <w:lang w:eastAsia="en-US"/>
              </w:rPr>
            </w:pPr>
          </w:p>
        </w:tc>
      </w:tr>
    </w:tbl>
    <w:p w:rsidR="001C5BAB" w:rsidRPr="005D7A4C" w:rsidRDefault="001C5BAB" w:rsidP="005D7A4C">
      <w:pPr>
        <w:tabs>
          <w:tab w:val="left" w:pos="708"/>
        </w:tabs>
        <w:suppressAutoHyphens/>
        <w:spacing w:after="13" w:line="247" w:lineRule="auto"/>
        <w:ind w:left="18" w:hanging="10"/>
        <w:rPr>
          <w:rFonts w:ascii="Calibri" w:eastAsia="SimSun" w:hAnsi="Calibri"/>
          <w:lang w:eastAsia="en-US"/>
        </w:rPr>
      </w:pPr>
      <w:r w:rsidRPr="005D7A4C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</w:t>
      </w:r>
    </w:p>
    <w:tbl>
      <w:tblPr>
        <w:tblpPr w:leftFromText="141" w:rightFromText="141" w:vertAnchor="page" w:horzAnchor="margin" w:tblpY="7302"/>
        <w:tblW w:w="104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1488"/>
        <w:gridCol w:w="2022"/>
        <w:gridCol w:w="2570"/>
        <w:gridCol w:w="1123"/>
      </w:tblGrid>
      <w:tr w:rsidR="005D7A4C" w:rsidTr="005D7A4C">
        <w:trPr>
          <w:trHeight w:val="224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5D7A4C">
            <w:pPr>
              <w:pStyle w:val="Standard"/>
              <w:spacing w:after="0"/>
              <w:ind w:right="55"/>
              <w:jc w:val="center"/>
              <w:rPr>
                <w:sz w:val="24"/>
                <w:szCs w:val="24"/>
              </w:rPr>
            </w:pPr>
            <w:r w:rsidRPr="00555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5D7A4C">
            <w:pPr>
              <w:pStyle w:val="Standard"/>
              <w:spacing w:after="0"/>
              <w:ind w:right="56"/>
              <w:jc w:val="center"/>
              <w:rPr>
                <w:sz w:val="24"/>
                <w:szCs w:val="24"/>
              </w:rPr>
            </w:pPr>
            <w:r w:rsidRPr="00555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5D7A4C">
            <w:pPr>
              <w:pStyle w:val="Standard"/>
              <w:spacing w:after="0"/>
              <w:ind w:right="57"/>
              <w:jc w:val="center"/>
              <w:rPr>
                <w:sz w:val="24"/>
                <w:szCs w:val="24"/>
              </w:rPr>
            </w:pPr>
            <w:r w:rsidRPr="00555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Horaires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5D7A4C">
            <w:pPr>
              <w:pStyle w:val="Standard"/>
              <w:spacing w:after="0"/>
              <w:ind w:right="57"/>
              <w:jc w:val="center"/>
              <w:rPr>
                <w:sz w:val="24"/>
                <w:szCs w:val="24"/>
              </w:rPr>
            </w:pPr>
            <w:r w:rsidRPr="00555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Lieux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5D7A4C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555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Tarifs</w:t>
            </w:r>
          </w:p>
        </w:tc>
      </w:tr>
      <w:tr w:rsidR="005D7A4C" w:rsidTr="002F1015">
        <w:trPr>
          <w:trHeight w:val="362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Pr="00992F04" w:rsidRDefault="005D7A4C" w:rsidP="002F1015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Poussins</w:t>
            </w:r>
          </w:p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ans)</w:t>
            </w:r>
          </w:p>
          <w:p w:rsidR="005D7A4C" w:rsidRPr="00992F04" w:rsidRDefault="005D7A4C" w:rsidP="002F1015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</w:t>
            </w:r>
            <w:r w:rsidR="000C314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17h00-18h00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before="240"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190€</w:t>
            </w:r>
          </w:p>
        </w:tc>
      </w:tr>
      <w:tr w:rsidR="005D7A4C" w:rsidTr="002F1015">
        <w:trPr>
          <w:trHeight w:val="228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Pr="0048054B" w:rsidRDefault="005D7A4C" w:rsidP="002F1015">
            <w:pPr>
              <w:pStyle w:val="Standard"/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Pupilles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5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(8-9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5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ans)</w:t>
            </w:r>
          </w:p>
          <w:p w:rsidR="005D7A4C" w:rsidRPr="000330E8" w:rsidRDefault="005D7A4C" w:rsidP="002F1015">
            <w:pPr>
              <w:pStyle w:val="Standard"/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3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after="0"/>
              <w:ind w:right="54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h00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tabs>
                <w:tab w:val="left" w:pos="300"/>
                <w:tab w:val="center" w:pos="567"/>
              </w:tabs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190€</w:t>
            </w:r>
          </w:p>
        </w:tc>
      </w:tr>
      <w:tr w:rsidR="005D7A4C" w:rsidTr="002F1015">
        <w:trPr>
          <w:trHeight w:val="295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Pr="00992F04" w:rsidRDefault="005D7A4C" w:rsidP="002F1015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Benjamins</w:t>
            </w:r>
          </w:p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(10-12 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ans)</w:t>
            </w:r>
          </w:p>
          <w:p w:rsidR="005D7A4C" w:rsidRPr="00992F04" w:rsidRDefault="005D7A4C" w:rsidP="002F1015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Mercredi</w:t>
            </w:r>
          </w:p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14h00-15h00</w:t>
            </w:r>
          </w:p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10h00-11h00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ind w:left="13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Salle Sports et Loisirs</w:t>
            </w:r>
          </w:p>
          <w:p w:rsidR="005D7A4C" w:rsidRPr="00992F04" w:rsidRDefault="005D7A4C" w:rsidP="000C3140">
            <w:pPr>
              <w:pStyle w:val="Standard"/>
              <w:spacing w:before="240" w:after="0"/>
              <w:ind w:left="13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Salle Sports et Loisirs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after="0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before="240"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260€</w:t>
            </w:r>
          </w:p>
        </w:tc>
      </w:tr>
      <w:tr w:rsidR="005D7A4C" w:rsidTr="002F1015">
        <w:trPr>
          <w:trHeight w:val="295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Minimes</w:t>
            </w:r>
          </w:p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(12-13 ans)</w:t>
            </w:r>
          </w:p>
          <w:p w:rsidR="005D7A4C" w:rsidRPr="000330E8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2006-2007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Lundi</w:t>
            </w:r>
          </w:p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18h00-19h00</w:t>
            </w:r>
          </w:p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18h00-19h00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  <w:p w:rsidR="005D7A4C" w:rsidRPr="00992F04" w:rsidRDefault="005D7A4C" w:rsidP="000C3140">
            <w:pPr>
              <w:pStyle w:val="Standard"/>
              <w:spacing w:before="240" w:after="0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after="0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after="0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after="0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140">
              <w:rPr>
                <w:rFonts w:ascii="Times New Roman" w:hAnsi="Times New Roman" w:cs="Times New Roman"/>
                <w:b/>
                <w:sz w:val="20"/>
                <w:szCs w:val="20"/>
              </w:rPr>
              <w:t>300€</w:t>
            </w:r>
          </w:p>
        </w:tc>
      </w:tr>
      <w:tr w:rsidR="005D7A4C" w:rsidTr="002F1015">
        <w:trPr>
          <w:trHeight w:val="810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Pr="00680DAB" w:rsidRDefault="005D7A4C" w:rsidP="002F1015">
            <w:pPr>
              <w:pStyle w:val="Standard"/>
              <w:spacing w:after="0"/>
              <w:ind w:left="788" w:hanging="7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Cadets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/Juniors</w:t>
            </w:r>
          </w:p>
          <w:p w:rsidR="005D7A4C" w:rsidRDefault="005D7A4C" w:rsidP="002F1015">
            <w:pPr>
              <w:pStyle w:val="Standard"/>
              <w:spacing w:after="0"/>
              <w:ind w:left="788" w:hanging="7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ans et +)</w:t>
            </w:r>
          </w:p>
          <w:p w:rsidR="005D7A4C" w:rsidRPr="00992F04" w:rsidRDefault="005D7A4C" w:rsidP="002F1015">
            <w:pPr>
              <w:pStyle w:val="Standard"/>
              <w:spacing w:after="0"/>
              <w:ind w:left="788" w:hanging="7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et +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Lundi</w:t>
            </w:r>
          </w:p>
          <w:p w:rsidR="005D7A4C" w:rsidRPr="00992F04" w:rsidRDefault="005D7A4C" w:rsidP="000C3140">
            <w:pPr>
              <w:pStyle w:val="Standard"/>
              <w:spacing w:before="240" w:after="0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19h00-20h00</w:t>
            </w:r>
          </w:p>
          <w:p w:rsidR="005D7A4C" w:rsidRPr="00992F04" w:rsidRDefault="005D7A4C" w:rsidP="000C3140">
            <w:pPr>
              <w:pStyle w:val="Standard"/>
              <w:spacing w:before="240" w:after="0"/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5557CC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  <w:p w:rsidR="005D7A4C" w:rsidRPr="00992F04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before="240"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300€</w:t>
            </w:r>
          </w:p>
        </w:tc>
      </w:tr>
      <w:tr w:rsidR="005D7A4C" w:rsidTr="002F1015">
        <w:trPr>
          <w:trHeight w:val="422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Pr="00992F04" w:rsidRDefault="005D7A4C" w:rsidP="002F1015">
            <w:pPr>
              <w:pStyle w:val="Standard"/>
              <w:spacing w:before="240" w:after="0"/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Séniors /</w:t>
            </w: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vétérans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Mardi</w:t>
            </w:r>
          </w:p>
          <w:p w:rsidR="005D7A4C" w:rsidRPr="00D50E41" w:rsidRDefault="005D7A4C" w:rsidP="000C3140">
            <w:pPr>
              <w:pStyle w:val="Standard"/>
              <w:spacing w:before="240"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20h00-21h00</w:t>
            </w:r>
          </w:p>
          <w:p w:rsidR="005D7A4C" w:rsidRPr="00992F04" w:rsidRDefault="005D7A4C" w:rsidP="000C3140">
            <w:pPr>
              <w:pStyle w:val="Standard"/>
              <w:spacing w:before="240" w:after="0"/>
              <w:ind w:left="16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11h00-12h00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  <w:p w:rsidR="005D7A4C" w:rsidRPr="00992F04" w:rsidRDefault="005D7A4C" w:rsidP="000C3140">
            <w:pPr>
              <w:pStyle w:val="Standard"/>
              <w:spacing w:before="240" w:after="0"/>
              <w:ind w:left="16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Salle Sports et Loisirs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before="240"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300€</w:t>
            </w:r>
          </w:p>
        </w:tc>
      </w:tr>
      <w:tr w:rsidR="005D7A4C" w:rsidTr="002F1015">
        <w:trPr>
          <w:trHeight w:val="422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Self-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Defense</w:t>
            </w:r>
            <w:proofErr w:type="spellEnd"/>
          </w:p>
          <w:p w:rsidR="005D7A4C" w:rsidRPr="00CB347B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CB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uvert à tous)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before="240"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19h30-20h30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CB347B" w:rsidRDefault="005D7A4C" w:rsidP="000C3140">
            <w:pPr>
              <w:pStyle w:val="Standard"/>
              <w:spacing w:before="240"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140">
              <w:rPr>
                <w:rFonts w:ascii="Times New Roman" w:hAnsi="Times New Roman" w:cs="Times New Roman"/>
                <w:b/>
                <w:sz w:val="20"/>
                <w:szCs w:val="20"/>
              </w:rPr>
              <w:t>120€</w:t>
            </w:r>
          </w:p>
        </w:tc>
      </w:tr>
      <w:tr w:rsidR="005D7A4C" w:rsidTr="002F1015">
        <w:trPr>
          <w:trHeight w:val="564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Pr="00992F04" w:rsidRDefault="005D7A4C" w:rsidP="002F1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Default="005D7A4C" w:rsidP="002F1015">
            <w:pPr>
              <w:pStyle w:val="Standard"/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Karaté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-Fitness</w:t>
            </w:r>
          </w:p>
          <w:p w:rsidR="005D7A4C" w:rsidRPr="000330E8" w:rsidRDefault="005D7A4C" w:rsidP="002F1015">
            <w:pPr>
              <w:pStyle w:val="Standard"/>
              <w:spacing w:after="0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33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Féminines uniquement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A4C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Mardi</w:t>
            </w:r>
          </w:p>
          <w:p w:rsidR="005D7A4C" w:rsidRPr="00992F04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endredi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after="0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A4C" w:rsidRDefault="005D7A4C" w:rsidP="000C3140">
            <w:pPr>
              <w:pStyle w:val="Standard"/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19h00-20h00</w:t>
            </w:r>
          </w:p>
          <w:p w:rsidR="005D7A4C" w:rsidRPr="00992F04" w:rsidRDefault="005D7A4C" w:rsidP="000C3140">
            <w:pPr>
              <w:pStyle w:val="Standard"/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19h</w:t>
            </w:r>
            <w:r w:rsidR="00CB1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-20h</w:t>
            </w:r>
            <w:r w:rsidR="00CB1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992F04" w:rsidRDefault="005D7A4C" w:rsidP="000C3140">
            <w:pPr>
              <w:pStyle w:val="Standard"/>
              <w:spacing w:after="0"/>
              <w:ind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A4C" w:rsidRPr="00992F04" w:rsidRDefault="005D7A4C" w:rsidP="000C3140">
            <w:pPr>
              <w:pStyle w:val="Standard"/>
              <w:spacing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  <w:p w:rsidR="005D7A4C" w:rsidRPr="00ED36DD" w:rsidRDefault="005D7A4C" w:rsidP="000C3140">
            <w:pPr>
              <w:pStyle w:val="Standard"/>
              <w:spacing w:after="0"/>
              <w:ind w:right="55"/>
              <w:jc w:val="center"/>
              <w:rPr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0C3140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250€</w:t>
            </w:r>
          </w:p>
        </w:tc>
      </w:tr>
      <w:tr w:rsidR="005D7A4C" w:rsidTr="002F1015">
        <w:trPr>
          <w:trHeight w:val="551"/>
        </w:trPr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9" w:type="dxa"/>
              <w:left w:w="107" w:type="dxa"/>
              <w:bottom w:w="0" w:type="dxa"/>
              <w:right w:w="52" w:type="dxa"/>
            </w:tcMar>
            <w:vAlign w:val="center"/>
          </w:tcPr>
          <w:p w:rsidR="005D7A4C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Préparation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aux </w:t>
            </w:r>
            <w:r w:rsidRPr="00480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dan</w:t>
            </w:r>
            <w:proofErr w:type="gramEnd"/>
          </w:p>
          <w:p w:rsidR="005D7A4C" w:rsidRPr="0048054B" w:rsidRDefault="005D7A4C" w:rsidP="002F101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(à partir de ceinture marron)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A4C" w:rsidRPr="00992F04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A4C" w:rsidRPr="00992F04" w:rsidRDefault="00CB1253" w:rsidP="000C3140">
            <w:pPr>
              <w:pStyle w:val="Standard"/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20h30-21h3</w:t>
            </w:r>
            <w:bookmarkStart w:id="0" w:name="_GoBack"/>
            <w:bookmarkEnd w:id="0"/>
            <w:r w:rsidR="005D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A4C" w:rsidRPr="00992F04" w:rsidRDefault="005D7A4C" w:rsidP="000C3140">
            <w:pPr>
              <w:pStyle w:val="Standard"/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Ecole R. Poincaré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7" w:type="dxa"/>
              <w:bottom w:w="0" w:type="dxa"/>
              <w:right w:w="52" w:type="dxa"/>
            </w:tcMar>
          </w:tcPr>
          <w:p w:rsidR="005D7A4C" w:rsidRPr="000C3140" w:rsidRDefault="005D7A4C" w:rsidP="005D7A4C">
            <w:pPr>
              <w:pStyle w:val="Standard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7A4C" w:rsidRPr="000C3140" w:rsidRDefault="005D7A4C" w:rsidP="005D7A4C">
            <w:pPr>
              <w:pStyle w:val="Standard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Gratuit</w:t>
            </w:r>
          </w:p>
        </w:tc>
      </w:tr>
    </w:tbl>
    <w:p w:rsidR="005D7A4C" w:rsidRDefault="005D7A4C" w:rsidP="005D7A4C">
      <w:pPr>
        <w:tabs>
          <w:tab w:val="left" w:pos="708"/>
        </w:tabs>
        <w:suppressAutoHyphens/>
        <w:spacing w:after="0"/>
        <w:rPr>
          <w:rFonts w:ascii="Wingdings" w:eastAsia="Wingdings" w:hAnsi="Wingdings" w:cs="Wingdings"/>
          <w:b/>
          <w:color w:val="000000"/>
          <w:sz w:val="28"/>
          <w:szCs w:val="28"/>
        </w:rPr>
      </w:pPr>
    </w:p>
    <w:p w:rsidR="001C5BAB" w:rsidRPr="00C214C5" w:rsidRDefault="001C5BAB" w:rsidP="00EB3CA9">
      <w:pPr>
        <w:pStyle w:val="Standard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B3CA9" w:rsidRDefault="00EB3CA9" w:rsidP="00C214C5">
      <w:pPr>
        <w:pStyle w:val="Standard"/>
        <w:spacing w:after="43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EB3CA9" w:rsidRDefault="00EB3CA9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C214C5">
      <w:pPr>
        <w:pStyle w:val="Standard"/>
        <w:spacing w:after="43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1C5BAB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1C5BAB" w:rsidRDefault="001C5BAB" w:rsidP="00EB3CA9">
      <w:pPr>
        <w:pStyle w:val="Standard"/>
        <w:spacing w:after="43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D7A4C" w:rsidRDefault="005D7A4C" w:rsidP="00595C91">
      <w:pPr>
        <w:pStyle w:val="Standard"/>
        <w:spacing w:after="43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5338D" w:rsidRPr="00595C91" w:rsidRDefault="001C5BAB" w:rsidP="005D7A4C">
      <w:pPr>
        <w:pStyle w:val="Standard"/>
        <w:spacing w:after="43"/>
        <w:jc w:val="center"/>
        <w:rPr>
          <w:rFonts w:ascii="Trebuchet MS" w:eastAsia="Trebuchet MS" w:hAnsi="Trebuchet MS" w:cs="Trebuchet MS"/>
          <w:b/>
          <w:color w:val="0563C1"/>
          <w:u w:val="single"/>
          <w:lang w:eastAsia="fr-FR" w:bidi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Renseignements      </w:t>
      </w:r>
      <w:r>
        <w:rPr>
          <w:rFonts w:ascii="Wingdings" w:eastAsia="Wingdings" w:hAnsi="Wingdings" w:cs="Wingdings"/>
          <w:color w:val="000000"/>
          <w:lang w:eastAsia="fr-FR"/>
        </w:rPr>
        <w:t></w:t>
      </w:r>
      <w:r>
        <w:rPr>
          <w:rFonts w:ascii="Trebuchet MS" w:eastAsia="Trebuchet MS" w:hAnsi="Trebuchet MS" w:cs="Trebuchet MS"/>
          <w:color w:val="787878"/>
          <w:lang w:eastAsia="fr-FR"/>
        </w:rPr>
        <w:t xml:space="preserve">: </w:t>
      </w:r>
      <w:r>
        <w:rPr>
          <w:rFonts w:ascii="Trebuchet MS" w:eastAsia="Trebuchet MS" w:hAnsi="Trebuchet MS" w:cs="Trebuchet MS"/>
          <w:b/>
          <w:color w:val="000000"/>
          <w:lang w:eastAsia="fr-FR"/>
        </w:rPr>
        <w:t xml:space="preserve">06.98.83.76.81           </w:t>
      </w:r>
      <w:r>
        <w:rPr>
          <w:rFonts w:ascii="Trebuchet MS" w:eastAsia="Trebuchet MS" w:hAnsi="Trebuchet MS" w:cs="Trebuchet MS"/>
          <w:b/>
          <w:color w:val="4F81BD"/>
          <w:lang w:eastAsia="fr-FR"/>
        </w:rPr>
        <w:t xml:space="preserve">@ : </w:t>
      </w:r>
      <w:hyperlink r:id="rId4">
        <w:r>
          <w:rPr>
            <w:rStyle w:val="LienInternet"/>
            <w:rFonts w:ascii="Trebuchet MS" w:eastAsia="Trebuchet MS" w:hAnsi="Trebuchet MS" w:cs="Trebuchet MS"/>
            <w:b/>
          </w:rPr>
          <w:t>http://www.kcdeuil.sitew.com</w:t>
        </w:r>
      </w:hyperlink>
    </w:p>
    <w:sectPr w:rsidR="0085338D" w:rsidRPr="00595C91" w:rsidSect="00A60135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35"/>
    <w:rsid w:val="00015578"/>
    <w:rsid w:val="000C3140"/>
    <w:rsid w:val="001C5BAB"/>
    <w:rsid w:val="002F1015"/>
    <w:rsid w:val="00523CDA"/>
    <w:rsid w:val="00595C91"/>
    <w:rsid w:val="005D7A4C"/>
    <w:rsid w:val="006710D7"/>
    <w:rsid w:val="00686833"/>
    <w:rsid w:val="00815D30"/>
    <w:rsid w:val="0085338D"/>
    <w:rsid w:val="00A60135"/>
    <w:rsid w:val="00C214C5"/>
    <w:rsid w:val="00C6148A"/>
    <w:rsid w:val="00CB1253"/>
    <w:rsid w:val="00E35C46"/>
    <w:rsid w:val="00E955FE"/>
    <w:rsid w:val="00EA4430"/>
    <w:rsid w:val="00EB3CA9"/>
    <w:rsid w:val="00FA4767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6AF8-0619-4DE5-A029-C8EE3F9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35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60135"/>
    <w:pPr>
      <w:tabs>
        <w:tab w:val="left" w:pos="708"/>
      </w:tabs>
      <w:suppressAutoHyphens/>
      <w:spacing w:line="256" w:lineRule="auto"/>
    </w:pPr>
    <w:rPr>
      <w:rFonts w:ascii="Calibri" w:eastAsia="SimSun" w:hAnsi="Calibri"/>
    </w:rPr>
  </w:style>
  <w:style w:type="character" w:customStyle="1" w:styleId="LienInternet">
    <w:name w:val="Lien Internet"/>
    <w:basedOn w:val="Policepardfaut"/>
    <w:rsid w:val="00A60135"/>
    <w:rPr>
      <w:color w:val="0563C1"/>
      <w:u w:val="single"/>
      <w:lang w:val="fr-FR" w:eastAsia="fr-FR" w:bidi="fr-FR"/>
    </w:rPr>
  </w:style>
  <w:style w:type="character" w:styleId="Rfrenceintense">
    <w:name w:val="Intense Reference"/>
    <w:basedOn w:val="Policepardfaut"/>
    <w:uiPriority w:val="32"/>
    <w:qFormat/>
    <w:rsid w:val="00E955F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deuil.sitew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blondel</dc:creator>
  <cp:keywords/>
  <dc:description/>
  <cp:lastModifiedBy>bernard</cp:lastModifiedBy>
  <cp:revision>9</cp:revision>
  <cp:lastPrinted>2019-07-01T13:58:00Z</cp:lastPrinted>
  <dcterms:created xsi:type="dcterms:W3CDTF">2019-07-01T13:56:00Z</dcterms:created>
  <dcterms:modified xsi:type="dcterms:W3CDTF">2019-08-28T16:56:00Z</dcterms:modified>
</cp:coreProperties>
</file>